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06" w:rsidRPr="00AD5DAC" w:rsidRDefault="00556834" w:rsidP="00BD53B9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AD5DAC">
        <w:rPr>
          <w:rFonts w:ascii="Times New Roman" w:eastAsia="方正小标宋简体" w:hAnsi="Times New Roman" w:hint="eastAsia"/>
          <w:sz w:val="44"/>
          <w:szCs w:val="44"/>
        </w:rPr>
        <w:t>河南省农科院</w:t>
      </w:r>
      <w:r w:rsidR="007972B2" w:rsidRPr="00AD5DAC">
        <w:rPr>
          <w:rFonts w:ascii="Times New Roman" w:eastAsia="方正小标宋简体" w:hAnsi="Times New Roman" w:hint="eastAsia"/>
          <w:sz w:val="44"/>
          <w:szCs w:val="44"/>
        </w:rPr>
        <w:t>院属</w:t>
      </w:r>
      <w:r w:rsidR="002E70F4" w:rsidRPr="00AD5DAC">
        <w:rPr>
          <w:rFonts w:ascii="Times New Roman" w:eastAsia="方正小标宋简体" w:hAnsi="Times New Roman" w:hint="eastAsia"/>
          <w:sz w:val="44"/>
          <w:szCs w:val="44"/>
        </w:rPr>
        <w:t>各</w:t>
      </w:r>
      <w:r w:rsidR="007972B2" w:rsidRPr="00AD5DAC">
        <w:rPr>
          <w:rFonts w:ascii="Times New Roman" w:eastAsia="方正小标宋简体" w:hAnsi="Times New Roman" w:hint="eastAsia"/>
          <w:sz w:val="44"/>
          <w:szCs w:val="44"/>
        </w:rPr>
        <w:t>企业</w:t>
      </w:r>
      <w:r w:rsidR="007972B2" w:rsidRPr="00AD5DAC">
        <w:rPr>
          <w:rFonts w:ascii="Times New Roman" w:eastAsia="方正小标宋简体" w:hAnsi="Times New Roman" w:hint="eastAsia"/>
          <w:sz w:val="44"/>
          <w:szCs w:val="44"/>
        </w:rPr>
        <w:t>2012</w:t>
      </w:r>
      <w:r w:rsidR="007972B2" w:rsidRPr="00AD5DAC">
        <w:rPr>
          <w:rFonts w:ascii="Times New Roman" w:eastAsia="方正小标宋简体" w:hAnsi="Times New Roman" w:hint="eastAsia"/>
          <w:sz w:val="44"/>
          <w:szCs w:val="44"/>
        </w:rPr>
        <w:t>年以来分红情况统计表</w:t>
      </w:r>
    </w:p>
    <w:p w:rsidR="007972B2" w:rsidRPr="00AD5DAC" w:rsidRDefault="007972B2" w:rsidP="00AD5DAC">
      <w:pPr>
        <w:spacing w:line="560" w:lineRule="exact"/>
        <w:rPr>
          <w:rFonts w:ascii="Times New Roman" w:hAnsi="Times New Roman"/>
          <w:sz w:val="24"/>
          <w:szCs w:val="24"/>
        </w:rPr>
      </w:pPr>
    </w:p>
    <w:p w:rsidR="007972B2" w:rsidRPr="00AD5DAC" w:rsidRDefault="007972B2" w:rsidP="00AD5DAC">
      <w:pPr>
        <w:spacing w:line="560" w:lineRule="exact"/>
        <w:rPr>
          <w:rFonts w:ascii="Times New Roman" w:hAnsi="Times New Roman"/>
          <w:sz w:val="24"/>
          <w:szCs w:val="24"/>
        </w:rPr>
      </w:pPr>
      <w:r w:rsidRPr="00AD5DAC">
        <w:rPr>
          <w:rFonts w:ascii="Times New Roman" w:hAnsi="Times New Roman" w:hint="eastAsia"/>
          <w:sz w:val="24"/>
          <w:szCs w:val="24"/>
        </w:rPr>
        <w:t>企业名称（加盖公章）：</w:t>
      </w:r>
      <w:r w:rsidRPr="00AD5DAC">
        <w:rPr>
          <w:rFonts w:ascii="Times New Roman" w:hAnsi="Times New Roman" w:hint="eastAsia"/>
          <w:sz w:val="24"/>
          <w:szCs w:val="24"/>
        </w:rPr>
        <w:t xml:space="preserve">                 </w:t>
      </w:r>
      <w:r w:rsidR="00541601" w:rsidRPr="00AD5DAC">
        <w:rPr>
          <w:rFonts w:ascii="Times New Roman" w:hAnsi="Times New Roman" w:hint="eastAsia"/>
          <w:sz w:val="24"/>
          <w:szCs w:val="24"/>
        </w:rPr>
        <w:t xml:space="preserve">                 </w:t>
      </w:r>
      <w:r w:rsidR="0049559E">
        <w:rPr>
          <w:rFonts w:ascii="Times New Roman" w:hAnsi="Times New Roman" w:hint="eastAsia"/>
          <w:sz w:val="24"/>
          <w:szCs w:val="24"/>
        </w:rPr>
        <w:t xml:space="preserve">                </w:t>
      </w:r>
      <w:r w:rsidR="00E078CA" w:rsidRPr="00AD5DAC">
        <w:rPr>
          <w:rFonts w:ascii="Times New Roman" w:hAnsi="Times New Roman" w:hint="eastAsia"/>
          <w:sz w:val="24"/>
          <w:szCs w:val="24"/>
        </w:rPr>
        <w:t>金额单位：万元</w:t>
      </w:r>
      <w:r w:rsidR="00E078CA" w:rsidRPr="00AD5DAC">
        <w:rPr>
          <w:rFonts w:ascii="Times New Roman" w:hAnsi="Times New Roman" w:hint="eastAsia"/>
          <w:sz w:val="24"/>
          <w:szCs w:val="24"/>
        </w:rPr>
        <w:t xml:space="preserve">     </w:t>
      </w:r>
      <w:r w:rsidR="0049559E">
        <w:rPr>
          <w:rFonts w:ascii="Times New Roman" w:hAnsi="Times New Roman" w:hint="eastAsia"/>
          <w:sz w:val="24"/>
          <w:szCs w:val="24"/>
        </w:rPr>
        <w:t xml:space="preserve"> </w:t>
      </w:r>
      <w:r w:rsidRPr="00AD5DAC">
        <w:rPr>
          <w:rFonts w:ascii="Times New Roman" w:hAnsi="Times New Roman" w:hint="eastAsia"/>
          <w:sz w:val="24"/>
          <w:szCs w:val="24"/>
        </w:rPr>
        <w:t>填表日期</w:t>
      </w:r>
      <w:r w:rsidR="00541601" w:rsidRPr="00AD5DAC">
        <w:rPr>
          <w:rFonts w:ascii="Times New Roman" w:hAnsi="Times New Roman" w:hint="eastAsia"/>
          <w:sz w:val="24"/>
          <w:szCs w:val="24"/>
        </w:rPr>
        <w:t>：</w:t>
      </w:r>
      <w:r w:rsidR="00541601" w:rsidRPr="00AD5DAC">
        <w:rPr>
          <w:rFonts w:ascii="Times New Roman" w:hAnsi="Times New Roman" w:hint="eastAsia"/>
          <w:sz w:val="24"/>
          <w:szCs w:val="24"/>
        </w:rPr>
        <w:t>2016</w:t>
      </w:r>
      <w:r w:rsidR="00541601" w:rsidRPr="00AD5DAC">
        <w:rPr>
          <w:rFonts w:ascii="Times New Roman" w:hAnsi="Times New Roman" w:hint="eastAsia"/>
          <w:sz w:val="24"/>
          <w:szCs w:val="24"/>
        </w:rPr>
        <w:t>年</w:t>
      </w:r>
      <w:r w:rsidR="00541601" w:rsidRPr="00AD5DAC">
        <w:rPr>
          <w:rFonts w:ascii="Times New Roman" w:hAnsi="Times New Roman" w:hint="eastAsia"/>
          <w:sz w:val="24"/>
          <w:szCs w:val="24"/>
        </w:rPr>
        <w:t xml:space="preserve">   </w:t>
      </w:r>
      <w:r w:rsidR="00541601" w:rsidRPr="00AD5DAC">
        <w:rPr>
          <w:rFonts w:ascii="Times New Roman" w:hAnsi="Times New Roman" w:hint="eastAsia"/>
          <w:sz w:val="24"/>
          <w:szCs w:val="24"/>
        </w:rPr>
        <w:t>月</w:t>
      </w:r>
      <w:r w:rsidR="00541601" w:rsidRPr="00AD5DAC">
        <w:rPr>
          <w:rFonts w:ascii="Times New Roman" w:hAnsi="Times New Roman" w:hint="eastAsia"/>
          <w:sz w:val="24"/>
          <w:szCs w:val="24"/>
        </w:rPr>
        <w:t xml:space="preserve">   </w:t>
      </w:r>
      <w:r w:rsidR="00541601" w:rsidRPr="00AD5DAC">
        <w:rPr>
          <w:rFonts w:ascii="Times New Roman" w:hAnsi="Times New Roman" w:hint="eastAsia"/>
          <w:sz w:val="24"/>
          <w:szCs w:val="24"/>
        </w:rPr>
        <w:t>日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1242"/>
        <w:gridCol w:w="1276"/>
        <w:gridCol w:w="1701"/>
        <w:gridCol w:w="1418"/>
        <w:gridCol w:w="1559"/>
        <w:gridCol w:w="1984"/>
        <w:gridCol w:w="1985"/>
        <w:gridCol w:w="2410"/>
        <w:gridCol w:w="708"/>
      </w:tblGrid>
      <w:tr w:rsidR="00E71A7B" w:rsidRPr="00AD5DAC" w:rsidTr="00901308">
        <w:tc>
          <w:tcPr>
            <w:tcW w:w="1242" w:type="dxa"/>
            <w:vAlign w:val="center"/>
          </w:tcPr>
          <w:p w:rsidR="00B9697B" w:rsidRPr="00AD5DAC" w:rsidRDefault="00B9697B" w:rsidP="00844E81">
            <w:pPr>
              <w:spacing w:line="4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hint="eastAsia"/>
                <w:b/>
                <w:sz w:val="24"/>
                <w:szCs w:val="24"/>
              </w:rPr>
              <w:t>年份</w:t>
            </w:r>
          </w:p>
        </w:tc>
        <w:tc>
          <w:tcPr>
            <w:tcW w:w="1276" w:type="dxa"/>
            <w:vAlign w:val="center"/>
          </w:tcPr>
          <w:p w:rsidR="00B9697B" w:rsidRPr="00AD5DAC" w:rsidRDefault="00B9697B" w:rsidP="00844E81">
            <w:pPr>
              <w:spacing w:line="4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hint="eastAsia"/>
                <w:b/>
                <w:sz w:val="24"/>
                <w:szCs w:val="24"/>
              </w:rPr>
              <w:t>注册资本</w:t>
            </w:r>
          </w:p>
        </w:tc>
        <w:tc>
          <w:tcPr>
            <w:tcW w:w="1701" w:type="dxa"/>
            <w:vAlign w:val="center"/>
          </w:tcPr>
          <w:p w:rsidR="00B9697B" w:rsidRPr="00AD5DAC" w:rsidRDefault="00B9697B" w:rsidP="00844E81">
            <w:pPr>
              <w:spacing w:line="4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hint="eastAsia"/>
                <w:b/>
                <w:sz w:val="24"/>
                <w:szCs w:val="24"/>
              </w:rPr>
              <w:t>国有股</w:t>
            </w:r>
            <w:r w:rsidR="002736BC" w:rsidRPr="00AD5DAC">
              <w:rPr>
                <w:rFonts w:ascii="Times New Roman" w:hAnsi="Times New Roman" w:hint="eastAsia"/>
                <w:b/>
                <w:sz w:val="24"/>
                <w:szCs w:val="24"/>
              </w:rPr>
              <w:t>份</w:t>
            </w:r>
          </w:p>
          <w:p w:rsidR="002E70F4" w:rsidRPr="00AD5DAC" w:rsidRDefault="002E70F4" w:rsidP="00844E81">
            <w:pPr>
              <w:spacing w:line="4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hint="eastAsia"/>
                <w:b/>
                <w:sz w:val="24"/>
                <w:szCs w:val="24"/>
              </w:rPr>
              <w:t>（占比</w:t>
            </w:r>
            <w:r w:rsidRPr="00AD5DAC">
              <w:rPr>
                <w:rFonts w:ascii="Times New Roman" w:hAnsi="Times New Roman" w:hint="eastAsia"/>
                <w:b/>
                <w:sz w:val="24"/>
                <w:szCs w:val="24"/>
              </w:rPr>
              <w:t>%</w:t>
            </w:r>
            <w:r w:rsidRPr="00AD5DAC">
              <w:rPr>
                <w:rFonts w:ascii="Times New Roman" w:hAnsi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B9697B" w:rsidRPr="00AD5DAC" w:rsidRDefault="00B9697B" w:rsidP="00844E81">
            <w:pPr>
              <w:spacing w:line="4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hint="eastAsia"/>
                <w:b/>
                <w:sz w:val="24"/>
                <w:szCs w:val="24"/>
              </w:rPr>
              <w:t>个人股</w:t>
            </w:r>
            <w:r w:rsidR="002736BC" w:rsidRPr="00AD5DAC">
              <w:rPr>
                <w:rFonts w:ascii="Times New Roman" w:hAnsi="Times New Roman" w:hint="eastAsia"/>
                <w:b/>
                <w:sz w:val="24"/>
                <w:szCs w:val="24"/>
              </w:rPr>
              <w:t>份</w:t>
            </w:r>
          </w:p>
          <w:p w:rsidR="00A07F5A" w:rsidRPr="00AD5DAC" w:rsidRDefault="00A07F5A" w:rsidP="00844E81">
            <w:pPr>
              <w:spacing w:line="4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hint="eastAsia"/>
                <w:b/>
                <w:sz w:val="24"/>
                <w:szCs w:val="24"/>
              </w:rPr>
              <w:t>（占比</w:t>
            </w:r>
            <w:r w:rsidRPr="00AD5DAC">
              <w:rPr>
                <w:rFonts w:ascii="Times New Roman" w:hAnsi="Times New Roman" w:hint="eastAsia"/>
                <w:b/>
                <w:sz w:val="24"/>
                <w:szCs w:val="24"/>
              </w:rPr>
              <w:t>%</w:t>
            </w:r>
            <w:r w:rsidRPr="00AD5DAC">
              <w:rPr>
                <w:rFonts w:ascii="Times New Roman" w:hAnsi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B9697B" w:rsidRPr="00AD5DAC" w:rsidRDefault="00A07F5A" w:rsidP="00844E81">
            <w:pPr>
              <w:spacing w:line="4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D5DAC">
              <w:rPr>
                <w:rFonts w:ascii="Times New Roman" w:hAnsi="Times New Roman" w:hint="eastAsia"/>
                <w:b/>
                <w:sz w:val="24"/>
                <w:szCs w:val="24"/>
              </w:rPr>
              <w:t>分红总</w:t>
            </w:r>
            <w:proofErr w:type="gramEnd"/>
            <w:r w:rsidRPr="00AD5DAC">
              <w:rPr>
                <w:rFonts w:ascii="Times New Roman" w:hAnsi="Times New Roman"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1984" w:type="dxa"/>
            <w:vAlign w:val="center"/>
          </w:tcPr>
          <w:p w:rsidR="00B9697B" w:rsidRPr="00AD5DAC" w:rsidRDefault="00A07F5A" w:rsidP="00844E81">
            <w:pPr>
              <w:spacing w:line="4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hint="eastAsia"/>
                <w:b/>
                <w:sz w:val="24"/>
                <w:szCs w:val="24"/>
              </w:rPr>
              <w:t>国有</w:t>
            </w:r>
            <w:proofErr w:type="gramStart"/>
            <w:r w:rsidRPr="00AD5DAC">
              <w:rPr>
                <w:rFonts w:ascii="Times New Roman" w:hAnsi="Times New Roman" w:hint="eastAsia"/>
                <w:b/>
                <w:sz w:val="24"/>
                <w:szCs w:val="24"/>
              </w:rPr>
              <w:t>股分红金额</w:t>
            </w:r>
            <w:proofErr w:type="gramEnd"/>
          </w:p>
        </w:tc>
        <w:tc>
          <w:tcPr>
            <w:tcW w:w="1985" w:type="dxa"/>
            <w:vAlign w:val="center"/>
          </w:tcPr>
          <w:p w:rsidR="00B9697B" w:rsidRPr="00AD5DAC" w:rsidRDefault="00A07F5A" w:rsidP="00844E81">
            <w:pPr>
              <w:spacing w:line="4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hint="eastAsia"/>
                <w:b/>
                <w:sz w:val="24"/>
                <w:szCs w:val="24"/>
              </w:rPr>
              <w:t>个人</w:t>
            </w:r>
            <w:proofErr w:type="gramStart"/>
            <w:r w:rsidRPr="00AD5DAC">
              <w:rPr>
                <w:rFonts w:ascii="Times New Roman" w:hAnsi="Times New Roman" w:hint="eastAsia"/>
                <w:b/>
                <w:sz w:val="24"/>
                <w:szCs w:val="24"/>
              </w:rPr>
              <w:t>股分红金额</w:t>
            </w:r>
            <w:proofErr w:type="gramEnd"/>
          </w:p>
        </w:tc>
        <w:tc>
          <w:tcPr>
            <w:tcW w:w="2410" w:type="dxa"/>
            <w:vAlign w:val="center"/>
          </w:tcPr>
          <w:p w:rsidR="00B9697B" w:rsidRPr="00AD5DAC" w:rsidRDefault="00EA2F4A" w:rsidP="00844E81">
            <w:pPr>
              <w:spacing w:line="4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hint="eastAsia"/>
                <w:b/>
                <w:sz w:val="24"/>
                <w:szCs w:val="24"/>
              </w:rPr>
              <w:t>有无同股不同</w:t>
            </w:r>
            <w:proofErr w:type="gramStart"/>
            <w:r w:rsidRPr="00AD5DAC">
              <w:rPr>
                <w:rFonts w:ascii="Times New Roman" w:hAnsi="Times New Roman" w:hint="eastAsia"/>
                <w:b/>
                <w:sz w:val="24"/>
                <w:szCs w:val="24"/>
              </w:rPr>
              <w:t>酬</w:t>
            </w:r>
            <w:proofErr w:type="gramEnd"/>
            <w:r w:rsidRPr="00AD5DAC">
              <w:rPr>
                <w:rFonts w:ascii="Times New Roman" w:hAnsi="Times New Roman" w:hint="eastAsia"/>
                <w:b/>
                <w:sz w:val="24"/>
                <w:szCs w:val="24"/>
              </w:rPr>
              <w:t>现象</w:t>
            </w:r>
          </w:p>
        </w:tc>
        <w:tc>
          <w:tcPr>
            <w:tcW w:w="708" w:type="dxa"/>
            <w:vAlign w:val="center"/>
          </w:tcPr>
          <w:p w:rsidR="00B9697B" w:rsidRPr="00AD5DAC" w:rsidRDefault="000004FC" w:rsidP="00844E81">
            <w:pPr>
              <w:spacing w:line="4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hint="eastAsia"/>
                <w:b/>
                <w:sz w:val="24"/>
                <w:szCs w:val="24"/>
              </w:rPr>
              <w:t>备注</w:t>
            </w:r>
          </w:p>
        </w:tc>
      </w:tr>
      <w:tr w:rsidR="00E71A7B" w:rsidRPr="00AD5DAC" w:rsidTr="00901308">
        <w:tc>
          <w:tcPr>
            <w:tcW w:w="1242" w:type="dxa"/>
            <w:vAlign w:val="center"/>
          </w:tcPr>
          <w:p w:rsidR="00B9697B" w:rsidRPr="00AD5DAC" w:rsidRDefault="002044BD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AC">
              <w:rPr>
                <w:rFonts w:ascii="Times New Roman" w:hAnsi="Times New Roman" w:hint="eastAsia"/>
                <w:sz w:val="24"/>
                <w:szCs w:val="24"/>
              </w:rPr>
              <w:t>2012</w:t>
            </w:r>
            <w:r w:rsidRPr="00AD5DAC">
              <w:rPr>
                <w:rFonts w:ascii="Times New Roman" w:hAnsi="Times New Roman" w:hint="eastAsia"/>
                <w:sz w:val="24"/>
                <w:szCs w:val="24"/>
              </w:rPr>
              <w:t>年度</w:t>
            </w:r>
          </w:p>
        </w:tc>
        <w:tc>
          <w:tcPr>
            <w:tcW w:w="1276" w:type="dxa"/>
            <w:vAlign w:val="center"/>
          </w:tcPr>
          <w:p w:rsidR="00B9697B" w:rsidRPr="00AD5DAC" w:rsidRDefault="00B9697B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9697B" w:rsidRPr="00AD5DAC" w:rsidRDefault="00B9697B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697B" w:rsidRPr="00AD5DAC" w:rsidRDefault="00B9697B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697B" w:rsidRPr="00AD5DAC" w:rsidRDefault="00B9697B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9697B" w:rsidRPr="00AD5DAC" w:rsidRDefault="00B9697B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9697B" w:rsidRPr="00AD5DAC" w:rsidRDefault="00B9697B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9697B" w:rsidRPr="00AD5DAC" w:rsidRDefault="00B9697B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697B" w:rsidRPr="00AD5DAC" w:rsidRDefault="00B9697B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A7B" w:rsidRPr="00AD5DAC" w:rsidTr="00901308">
        <w:tc>
          <w:tcPr>
            <w:tcW w:w="1242" w:type="dxa"/>
            <w:vAlign w:val="center"/>
          </w:tcPr>
          <w:p w:rsidR="00B9697B" w:rsidRPr="00AD5DAC" w:rsidRDefault="002044BD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AC">
              <w:rPr>
                <w:rFonts w:ascii="Times New Roman" w:hAnsi="Times New Roman" w:hint="eastAsia"/>
                <w:sz w:val="24"/>
                <w:szCs w:val="24"/>
              </w:rPr>
              <w:t>2013</w:t>
            </w:r>
            <w:r w:rsidRPr="00AD5DAC">
              <w:rPr>
                <w:rFonts w:ascii="Times New Roman" w:hAnsi="Times New Roman" w:hint="eastAsia"/>
                <w:sz w:val="24"/>
                <w:szCs w:val="24"/>
              </w:rPr>
              <w:t>年度</w:t>
            </w:r>
          </w:p>
        </w:tc>
        <w:tc>
          <w:tcPr>
            <w:tcW w:w="1276" w:type="dxa"/>
            <w:vAlign w:val="center"/>
          </w:tcPr>
          <w:p w:rsidR="00B9697B" w:rsidRPr="00AD5DAC" w:rsidRDefault="00B9697B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9697B" w:rsidRPr="00AD5DAC" w:rsidRDefault="00B9697B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697B" w:rsidRPr="00AD5DAC" w:rsidRDefault="00B9697B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697B" w:rsidRPr="00AD5DAC" w:rsidRDefault="00B9697B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9697B" w:rsidRPr="00AD5DAC" w:rsidRDefault="00B9697B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9697B" w:rsidRPr="00AD5DAC" w:rsidRDefault="00B9697B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9697B" w:rsidRPr="00AD5DAC" w:rsidRDefault="00B9697B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697B" w:rsidRPr="00AD5DAC" w:rsidRDefault="00B9697B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A7B" w:rsidRPr="00AD5DAC" w:rsidTr="00901308">
        <w:tc>
          <w:tcPr>
            <w:tcW w:w="1242" w:type="dxa"/>
            <w:vAlign w:val="center"/>
          </w:tcPr>
          <w:p w:rsidR="00B9697B" w:rsidRPr="00AD5DAC" w:rsidRDefault="002044BD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AC">
              <w:rPr>
                <w:rFonts w:ascii="Times New Roman" w:hAnsi="Times New Roman" w:hint="eastAsia"/>
                <w:sz w:val="24"/>
                <w:szCs w:val="24"/>
              </w:rPr>
              <w:t>2014</w:t>
            </w:r>
            <w:r w:rsidRPr="00AD5DAC">
              <w:rPr>
                <w:rFonts w:ascii="Times New Roman" w:hAnsi="Times New Roman" w:hint="eastAsia"/>
                <w:sz w:val="24"/>
                <w:szCs w:val="24"/>
              </w:rPr>
              <w:t>年度</w:t>
            </w:r>
          </w:p>
        </w:tc>
        <w:tc>
          <w:tcPr>
            <w:tcW w:w="1276" w:type="dxa"/>
            <w:vAlign w:val="center"/>
          </w:tcPr>
          <w:p w:rsidR="00B9697B" w:rsidRPr="00AD5DAC" w:rsidRDefault="00B9697B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9697B" w:rsidRPr="00AD5DAC" w:rsidRDefault="00B9697B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697B" w:rsidRPr="00AD5DAC" w:rsidRDefault="00B9697B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697B" w:rsidRPr="00AD5DAC" w:rsidRDefault="00B9697B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9697B" w:rsidRPr="00AD5DAC" w:rsidRDefault="00B9697B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9697B" w:rsidRPr="00AD5DAC" w:rsidRDefault="00B9697B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9697B" w:rsidRPr="00AD5DAC" w:rsidRDefault="00B9697B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697B" w:rsidRPr="00AD5DAC" w:rsidRDefault="00B9697B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A7B" w:rsidRPr="00AD5DAC" w:rsidTr="00901308">
        <w:tc>
          <w:tcPr>
            <w:tcW w:w="1242" w:type="dxa"/>
            <w:vAlign w:val="center"/>
          </w:tcPr>
          <w:p w:rsidR="00B9697B" w:rsidRPr="00AD5DAC" w:rsidRDefault="002044BD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AC">
              <w:rPr>
                <w:rFonts w:ascii="Times New Roman" w:hAnsi="Times New Roman" w:hint="eastAsia"/>
                <w:sz w:val="24"/>
                <w:szCs w:val="24"/>
              </w:rPr>
              <w:t>2015</w:t>
            </w:r>
            <w:r w:rsidRPr="00AD5DAC">
              <w:rPr>
                <w:rFonts w:ascii="Times New Roman" w:hAnsi="Times New Roman" w:hint="eastAsia"/>
                <w:sz w:val="24"/>
                <w:szCs w:val="24"/>
              </w:rPr>
              <w:t>年度</w:t>
            </w:r>
          </w:p>
        </w:tc>
        <w:tc>
          <w:tcPr>
            <w:tcW w:w="1276" w:type="dxa"/>
            <w:vAlign w:val="center"/>
          </w:tcPr>
          <w:p w:rsidR="00B9697B" w:rsidRPr="00AD5DAC" w:rsidRDefault="00B9697B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9697B" w:rsidRPr="00AD5DAC" w:rsidRDefault="00B9697B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697B" w:rsidRPr="00AD5DAC" w:rsidRDefault="00B9697B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697B" w:rsidRPr="00AD5DAC" w:rsidRDefault="00B9697B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9697B" w:rsidRPr="00AD5DAC" w:rsidRDefault="00B9697B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9697B" w:rsidRPr="00AD5DAC" w:rsidRDefault="00B9697B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9697B" w:rsidRPr="00AD5DAC" w:rsidRDefault="00B9697B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697B" w:rsidRPr="00AD5DAC" w:rsidRDefault="00B9697B" w:rsidP="00AD5DA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53B9" w:rsidRPr="00AD5DAC" w:rsidRDefault="00BD53B9" w:rsidP="00AD5DAC">
      <w:pPr>
        <w:spacing w:line="560" w:lineRule="exact"/>
        <w:rPr>
          <w:rFonts w:ascii="Times New Roman" w:hAnsi="Times New Roman"/>
          <w:sz w:val="24"/>
          <w:szCs w:val="24"/>
        </w:rPr>
      </w:pPr>
    </w:p>
    <w:p w:rsidR="007972B2" w:rsidRPr="00AD5DAC" w:rsidRDefault="00E71A7B" w:rsidP="00AD5DAC">
      <w:pPr>
        <w:spacing w:line="560" w:lineRule="exact"/>
        <w:rPr>
          <w:rFonts w:ascii="Times New Roman" w:hAnsi="Times New Roman"/>
          <w:sz w:val="24"/>
          <w:szCs w:val="24"/>
        </w:rPr>
      </w:pPr>
      <w:r w:rsidRPr="00AD5DAC">
        <w:rPr>
          <w:rFonts w:ascii="Times New Roman" w:hAnsi="Times New Roman" w:hint="eastAsia"/>
          <w:sz w:val="24"/>
          <w:szCs w:val="24"/>
        </w:rPr>
        <w:t>总经理（签字）：</w:t>
      </w:r>
      <w:r w:rsidR="00BD53B9" w:rsidRPr="00AD5DAC">
        <w:rPr>
          <w:rFonts w:ascii="Times New Roman" w:hAnsi="Times New Roman" w:hint="eastAsia"/>
          <w:sz w:val="24"/>
          <w:szCs w:val="24"/>
        </w:rPr>
        <w:t xml:space="preserve">                 </w:t>
      </w:r>
      <w:r w:rsidR="00CC5D2A">
        <w:rPr>
          <w:rFonts w:ascii="Times New Roman" w:hAnsi="Times New Roman" w:hint="eastAsia"/>
          <w:sz w:val="24"/>
          <w:szCs w:val="24"/>
        </w:rPr>
        <w:t xml:space="preserve">               </w:t>
      </w:r>
      <w:r w:rsidR="005058AD">
        <w:rPr>
          <w:rFonts w:ascii="Times New Roman" w:hAnsi="Times New Roman" w:hint="eastAsia"/>
          <w:sz w:val="24"/>
          <w:szCs w:val="24"/>
        </w:rPr>
        <w:t xml:space="preserve">     </w:t>
      </w:r>
      <w:r w:rsidR="00EF336D">
        <w:rPr>
          <w:rFonts w:ascii="Times New Roman" w:hAnsi="Times New Roman" w:hint="eastAsia"/>
          <w:sz w:val="24"/>
          <w:szCs w:val="24"/>
        </w:rPr>
        <w:t>企业所属研究所</w:t>
      </w:r>
      <w:r w:rsidR="005058AD">
        <w:rPr>
          <w:rFonts w:ascii="Times New Roman" w:hAnsi="Times New Roman" w:hint="eastAsia"/>
          <w:sz w:val="24"/>
          <w:szCs w:val="24"/>
        </w:rPr>
        <w:t>主管</w:t>
      </w:r>
      <w:r w:rsidR="00BD53B9" w:rsidRPr="00AD5DAC">
        <w:rPr>
          <w:rFonts w:ascii="Times New Roman" w:hAnsi="Times New Roman" w:hint="eastAsia"/>
          <w:sz w:val="24"/>
          <w:szCs w:val="24"/>
        </w:rPr>
        <w:t>领导（签字）：</w:t>
      </w:r>
      <w:bookmarkStart w:id="0" w:name="_GoBack"/>
      <w:bookmarkEnd w:id="0"/>
    </w:p>
    <w:sectPr w:rsidR="007972B2" w:rsidRPr="00AD5DAC" w:rsidSect="005416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E8"/>
    <w:rsid w:val="000004FC"/>
    <w:rsid w:val="00016B8D"/>
    <w:rsid w:val="00046DFC"/>
    <w:rsid w:val="00054022"/>
    <w:rsid w:val="000570E8"/>
    <w:rsid w:val="00063057"/>
    <w:rsid w:val="00082A1F"/>
    <w:rsid w:val="00095A79"/>
    <w:rsid w:val="000E5AC9"/>
    <w:rsid w:val="0010798A"/>
    <w:rsid w:val="00133C15"/>
    <w:rsid w:val="00172E35"/>
    <w:rsid w:val="0017350A"/>
    <w:rsid w:val="002044BD"/>
    <w:rsid w:val="00237C0E"/>
    <w:rsid w:val="002736BC"/>
    <w:rsid w:val="002A28DE"/>
    <w:rsid w:val="002E106B"/>
    <w:rsid w:val="002E70F4"/>
    <w:rsid w:val="00353B98"/>
    <w:rsid w:val="00355143"/>
    <w:rsid w:val="003553DF"/>
    <w:rsid w:val="0039651F"/>
    <w:rsid w:val="00467567"/>
    <w:rsid w:val="0049559E"/>
    <w:rsid w:val="005058AD"/>
    <w:rsid w:val="00516F94"/>
    <w:rsid w:val="00541601"/>
    <w:rsid w:val="00556834"/>
    <w:rsid w:val="00573D06"/>
    <w:rsid w:val="0058076A"/>
    <w:rsid w:val="005C345F"/>
    <w:rsid w:val="005D08D6"/>
    <w:rsid w:val="00601F60"/>
    <w:rsid w:val="00697CFB"/>
    <w:rsid w:val="006E1A7D"/>
    <w:rsid w:val="0070286A"/>
    <w:rsid w:val="007678E3"/>
    <w:rsid w:val="007972B2"/>
    <w:rsid w:val="007D5EAF"/>
    <w:rsid w:val="007F3B8F"/>
    <w:rsid w:val="00844E81"/>
    <w:rsid w:val="008C6890"/>
    <w:rsid w:val="00901308"/>
    <w:rsid w:val="00955728"/>
    <w:rsid w:val="009F527D"/>
    <w:rsid w:val="00A07F5A"/>
    <w:rsid w:val="00A216CC"/>
    <w:rsid w:val="00A958FC"/>
    <w:rsid w:val="00A96327"/>
    <w:rsid w:val="00AB5773"/>
    <w:rsid w:val="00AD5DAC"/>
    <w:rsid w:val="00B05207"/>
    <w:rsid w:val="00B16B8B"/>
    <w:rsid w:val="00B2145F"/>
    <w:rsid w:val="00B9697B"/>
    <w:rsid w:val="00BD53B9"/>
    <w:rsid w:val="00C213CF"/>
    <w:rsid w:val="00C36B31"/>
    <w:rsid w:val="00C37A10"/>
    <w:rsid w:val="00C47DA5"/>
    <w:rsid w:val="00C56131"/>
    <w:rsid w:val="00C83D1B"/>
    <w:rsid w:val="00C942A9"/>
    <w:rsid w:val="00CB783F"/>
    <w:rsid w:val="00CC5D2A"/>
    <w:rsid w:val="00D744F3"/>
    <w:rsid w:val="00E078CA"/>
    <w:rsid w:val="00E402E6"/>
    <w:rsid w:val="00E611DB"/>
    <w:rsid w:val="00E71A7B"/>
    <w:rsid w:val="00E9164F"/>
    <w:rsid w:val="00EA2F4A"/>
    <w:rsid w:val="00ED6D24"/>
    <w:rsid w:val="00EF336D"/>
    <w:rsid w:val="00F0050E"/>
    <w:rsid w:val="00F2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</Words>
  <Characters>267</Characters>
  <Application>Microsoft Office Word</Application>
  <DocSecurity>0</DocSecurity>
  <Lines>2</Lines>
  <Paragraphs>1</Paragraphs>
  <ScaleCrop>false</ScaleCrop>
  <Company>China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wly</dc:creator>
  <cp:keywords/>
  <dc:description/>
  <cp:lastModifiedBy>wly</cp:lastModifiedBy>
  <cp:revision>35</cp:revision>
  <dcterms:created xsi:type="dcterms:W3CDTF">2016-11-16T02:36:00Z</dcterms:created>
  <dcterms:modified xsi:type="dcterms:W3CDTF">2016-11-17T01:32:00Z</dcterms:modified>
</cp:coreProperties>
</file>