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</w:t>
      </w:r>
    </w:p>
    <w:p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1076325" cy="4095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链接</w:t>
      </w:r>
      <w:r>
        <w:rPr>
          <w:color w:val="FF0000"/>
        </w:rPr>
        <w:t xml:space="preserve"> </w:t>
      </w:r>
      <w:r>
        <w:rPr>
          <w:rFonts w:asciiTheme="minorEastAsia" w:hAnsiTheme="minorEastAsia"/>
          <w:color w:val="FF0000"/>
          <w:sz w:val="28"/>
          <w:szCs w:val="28"/>
        </w:rPr>
        <w:t>http://njxxs.hnagri.org.cn/</w:t>
      </w:r>
    </w:p>
    <w:p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2 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923925" cy="4667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改成“</w:t>
      </w:r>
      <w:r>
        <w:rPr>
          <w:rStyle w:val="9"/>
          <w:color w:val="FF0000"/>
        </w:rPr>
        <w:t>农业质量标准与检测技术研究所</w:t>
      </w:r>
      <w:r>
        <w:rPr>
          <w:rFonts w:hint="eastAsia" w:asciiTheme="minorEastAsia" w:hAnsiTheme="minorEastAsia"/>
          <w:color w:val="FF0000"/>
          <w:sz w:val="28"/>
          <w:szCs w:val="28"/>
        </w:rPr>
        <w:t>”</w:t>
      </w:r>
    </w:p>
    <w:p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3、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1152525" cy="4476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Theme="minorEastAsia" w:hAnsiTheme="minorEastAsia"/>
          <w:color w:val="FF0000"/>
          <w:sz w:val="28"/>
          <w:szCs w:val="28"/>
        </w:rPr>
        <w:t>改成“</w:t>
      </w:r>
      <w:r>
        <w:rPr>
          <w:rStyle w:val="9"/>
          <w:color w:val="FF0000"/>
        </w:rPr>
        <w:t>植物营养与资源环境研究所</w:t>
      </w:r>
      <w:r>
        <w:rPr>
          <w:rFonts w:hint="eastAsia" w:asciiTheme="minorEastAsia" w:hAnsiTheme="minorEastAsia"/>
          <w:color w:val="FF0000"/>
          <w:sz w:val="28"/>
          <w:szCs w:val="28"/>
        </w:rPr>
        <w:t>”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4、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2457450" cy="6762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暂时用模板替换</w:t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5顺序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57404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6、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75438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里面的链接做到新网站里。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7、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3524250" cy="2981325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重复，去掉单位概况里面的机构设置，机构设置图能不能表达的更美观一些（这一块可能会经常变动，可以考虑用哪种形式方便以后改动）。</w:t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8、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1028700" cy="4762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里面的新闻能不能更新到最近。</w:t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9、首页新闻里面的内容没有“更多”链接。</w:t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10、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866775" cy="419100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里面的内容能不能更新到最近。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11、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981075" cy="419100"/>
            <wp:effectExtent l="1905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里的内容可以暂时使用</w:t>
      </w:r>
      <w:r>
        <w:rPr>
          <w:rFonts w:asciiTheme="minorEastAsia" w:hAnsiTheme="minorEastAsia"/>
          <w:color w:val="FF0000"/>
          <w:sz w:val="28"/>
          <w:szCs w:val="28"/>
        </w:rPr>
        <w:t>http://www.hnagri.org.cn/cgtg/index.php</w:t>
      </w:r>
      <w:r>
        <w:rPr>
          <w:rFonts w:hint="eastAsia" w:asciiTheme="minorEastAsia" w:hAnsiTheme="minorEastAsia"/>
          <w:color w:val="FF0000"/>
          <w:sz w:val="28"/>
          <w:szCs w:val="28"/>
        </w:rPr>
        <w:t>链接里面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4743450" cy="2219325"/>
            <wp:effectExtent l="1905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这个内容。</w:t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12、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1209675" cy="400050"/>
            <wp:effectExtent l="19050" t="0" r="9525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内容使用老网站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2657475" cy="91440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这个版块内容。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13、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1076325" cy="55245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内容使用老网站</w:t>
      </w:r>
      <w:r>
        <w:rPr>
          <w:rFonts w:asciiTheme="minorEastAsia" w:hAnsiTheme="minorEastAsia"/>
          <w:color w:val="FF0000"/>
          <w:sz w:val="28"/>
          <w:szCs w:val="28"/>
        </w:rPr>
        <w:t xml:space="preserve">http://www.hnagri.org.cn/dangwei/index.php </w:t>
      </w: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4667250" cy="216217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这个版块内容。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14、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274310" cy="30924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“人才队伍”版块的内容，能不能先放老网站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274310" cy="207454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“专家库”里的内容。</w:t>
      </w:r>
    </w:p>
    <w:p>
      <w:pPr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15、模板里面图片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274310" cy="1311910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这个能不能先把红色框里的字去掉。</w:t>
      </w:r>
    </w:p>
    <w:p>
      <w:pPr>
        <w:jc w:val="left"/>
        <w:rPr>
          <w:rFonts w:hint="default" w:asciiTheme="minorEastAsia" w:hAnsiTheme="minorEastAsia" w:eastAsia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16、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4171950" cy="1847850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财务处网站能不能替换成老网站的样式，他们老网站也是我们做的，刚做的不久，也支持手机版。</w:t>
      </w:r>
      <w:r>
        <w:rPr>
          <w:rFonts w:asciiTheme="minorEastAsia" w:hAnsiTheme="minorEastAsia"/>
          <w:color w:val="FF0000"/>
          <w:sz w:val="28"/>
          <w:szCs w:val="28"/>
        </w:rPr>
        <w:t>http://www.hnagri.org.cn/cwc/index.php</w:t>
      </w:r>
    </w:p>
    <w:p>
      <w:pPr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17、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2802255"/>
            <wp:effectExtent l="1905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能不能使用模板，它在数据库里对应的单位好像是“棉花油料所</w:t>
      </w:r>
      <w:r>
        <w:rPr>
          <w:rFonts w:hint="eastAsia" w:asciiTheme="minorEastAsia" w:hAnsiTheme="minorEastAsia"/>
          <w:sz w:val="28"/>
          <w:szCs w:val="28"/>
        </w:rPr>
        <w:t>”</w:t>
      </w:r>
    </w:p>
    <w:p>
      <w:pPr>
        <w:jc w:val="left"/>
        <w:rPr>
          <w:rFonts w:hint="eastAsia"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18、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1727200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这个图片里面的字去掉。</w:t>
      </w:r>
    </w:p>
    <w:p>
      <w:pPr>
        <w:jc w:val="left"/>
        <w:rPr>
          <w:rFonts w:hint="eastAsia"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19、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1645920"/>
            <wp:effectExtent l="19050" t="0" r="254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这里面的字也先去掉吧。</w:t>
      </w:r>
    </w:p>
    <w:p>
      <w:pPr>
        <w:jc w:val="left"/>
        <w:rPr>
          <w:rFonts w:hint="eastAsia"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20、</w:t>
      </w:r>
      <w:r>
        <w:rPr>
          <w:rFonts w:hint="eastAsia"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4010025" cy="2343150"/>
            <wp:effectExtent l="19050" t="0" r="9525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FF0000"/>
          <w:sz w:val="28"/>
          <w:szCs w:val="28"/>
        </w:rPr>
        <w:t>“财务处”下面增加“规划建设处”，不用做连接。</w:t>
      </w:r>
    </w:p>
    <w:p>
      <w:pPr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21、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4410075" cy="2905125"/>
            <wp:effectExtent l="19050" t="0" r="9525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“种业导刊”能不能在新网站做个简单的页面，大概就是老网站的内容</w:t>
      </w:r>
    </w:p>
    <w:p>
      <w:pPr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http://www.hnagri.org.cn/zydb/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22、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2181225" cy="2209800"/>
            <wp:effectExtent l="19050" t="0" r="9525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这个有没有“更多”连接，点击连接到图书馆。图书馆可以参考老网站</w:t>
      </w:r>
      <w:r>
        <w:rPr>
          <w:rFonts w:asciiTheme="minorEastAsia" w:hAnsiTheme="minorEastAsia"/>
          <w:sz w:val="28"/>
          <w:szCs w:val="28"/>
        </w:rPr>
        <w:t>http://www.hnagri.org.cn/library.php</w:t>
      </w:r>
      <w:r>
        <w:rPr>
          <w:rFonts w:hint="eastAsia" w:asciiTheme="minorEastAsia" w:hAnsiTheme="minorEastAsia"/>
          <w:sz w:val="28"/>
          <w:szCs w:val="28"/>
        </w:rPr>
        <w:t>；能不能使用模板做，如果可以暂时用模板替换掉，如果不行，以后考虑定制一个简单的动态页面。（如果时间来不及，这一条可以等以后在完善）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C8"/>
    <w:rsid w:val="00150E02"/>
    <w:rsid w:val="00247CAF"/>
    <w:rsid w:val="002D2CC0"/>
    <w:rsid w:val="003B1E9E"/>
    <w:rsid w:val="004049FF"/>
    <w:rsid w:val="006A56C2"/>
    <w:rsid w:val="00732752"/>
    <w:rsid w:val="00A75260"/>
    <w:rsid w:val="00B27709"/>
    <w:rsid w:val="00C21BC8"/>
    <w:rsid w:val="00CD1421"/>
    <w:rsid w:val="00E2595F"/>
    <w:rsid w:val="00FC59B2"/>
    <w:rsid w:val="4A66350D"/>
    <w:rsid w:val="562111AD"/>
    <w:rsid w:val="77D88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style31"/>
    <w:basedOn w:val="5"/>
    <w:uiPriority w:val="0"/>
    <w:rPr>
      <w:color w:val="FFFFFF"/>
      <w:sz w:val="18"/>
      <w:szCs w:val="18"/>
      <w:u w:val="none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124</Words>
  <Characters>707</Characters>
  <Lines>5</Lines>
  <Paragraphs>1</Paragraphs>
  <TotalTime>0</TotalTime>
  <ScaleCrop>false</ScaleCrop>
  <LinksUpToDate>false</LinksUpToDate>
  <CharactersWithSpaces>830</CharactersWithSpaces>
  <Application>WPS Office_1.4.0.1935_F1E327BC-269C-435d-A152-05C5408002CA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2019-11-27T16:36:00Z</dcterms:created>
  <dc:creator>User</dc:creator>
  <cp:lastModifiedBy>eric</cp:lastModifiedBy>
  <dcterms:modified xsi:type="dcterms:W3CDTF">2019-11-28T09:10:48Z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2052-1.4.0.1935</vt:lpwstr>
  </property>
</Properties>
</file>