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附件2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联合培养</w:t>
      </w:r>
      <w:bookmarkStart w:id="0" w:name="_GoBack"/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新近毕业或招收</w:t>
      </w:r>
      <w:bookmarkEnd w:id="0"/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研究生情况备案登记表</w:t>
      </w:r>
    </w:p>
    <w:tbl>
      <w:tblPr>
        <w:tblStyle w:val="6"/>
        <w:tblW w:w="14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818"/>
        <w:gridCol w:w="327"/>
        <w:gridCol w:w="314"/>
        <w:gridCol w:w="2236"/>
        <w:gridCol w:w="1459"/>
        <w:gridCol w:w="1364"/>
        <w:gridCol w:w="614"/>
        <w:gridCol w:w="641"/>
        <w:gridCol w:w="627"/>
        <w:gridCol w:w="641"/>
        <w:gridCol w:w="1429"/>
        <w:gridCol w:w="209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序号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性别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民族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招生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高校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院系专业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层次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类型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时间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时间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是否在我院住宿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入住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、搬出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时间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)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例：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张丰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41040119860706001X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博士/硕士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学术/专业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2020.09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2023.06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13603716666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="312" w:afterLines="100" w:line="400" w:lineRule="exac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导师（签字）：　　　　　　　　　　　所在单位</w:t>
      </w:r>
      <w:r>
        <w:rPr>
          <w:rFonts w:hint="eastAsia" w:eastAsia="仿宋_GB2312" w:cs="Times New Roman"/>
          <w:bCs/>
          <w:sz w:val="28"/>
          <w:szCs w:val="28"/>
          <w:lang w:val="en-US" w:eastAsia="zh-CN"/>
        </w:rPr>
        <w:t xml:space="preserve">领导签字：       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所在单位（盖章）：</w:t>
      </w:r>
    </w:p>
    <w:p>
      <w:pPr>
        <w:spacing w:line="400" w:lineRule="exact"/>
        <w:ind w:right="-506" w:rightChars="-241"/>
      </w:pPr>
      <w:r>
        <w:rPr>
          <w:rFonts w:hint="default" w:ascii="Times New Roman" w:hAnsi="Times New Roman" w:cs="Times New Roman"/>
        </w:rPr>
        <w:t>说明：本表一式2份，用A4纸打印，每张表仅限一位导师，每位导师可填多张表。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NiMDc3ZDNkMzg2YTJjYWY4NTdmZDRmMzI2MmYifQ=="/>
  </w:docVars>
  <w:rsids>
    <w:rsidRoot w:val="0B0D1E4C"/>
    <w:rsid w:val="0B0D1E4C"/>
    <w:rsid w:val="512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2022-10-10T08:49:00Z</dcterms:created>
  <dc:creator>yinwuchina</dc:creator>
  <cp:lastModifiedBy>yinwuchina</cp:lastModifiedBy>
  <dcterms:modified xsi:type="dcterms:W3CDTF">2022-10-10T08:51:27Z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6466C718CEEE494D829C9CFC052042CB</vt:lpwstr>
  </property>
</Properties>
</file>