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bCs/>
          <w:color w:val="333333"/>
          <w:spacing w:val="8"/>
          <w:kern w:val="0"/>
          <w:sz w:val="28"/>
          <w:szCs w:val="28"/>
        </w:rPr>
        <w:t>附表：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color w:val="333333"/>
          <w:spacing w:val="8"/>
          <w:kern w:val="0"/>
          <w:sz w:val="32"/>
          <w:szCs w:val="32"/>
        </w:rPr>
        <w:t>国家生物育种产业创新中心标志（LOGO）征集报名表</w:t>
      </w:r>
    </w:p>
    <w:tbl>
      <w:tblPr>
        <w:tblStyle w:val="7"/>
        <w:tblW w:w="9639" w:type="dxa"/>
        <w:jc w:val="center"/>
        <w:tblBorders>
          <w:top w:val="doub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817"/>
        <w:gridCol w:w="1701"/>
        <w:gridCol w:w="2278"/>
      </w:tblGrid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应征单位名称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(或个人姓名)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应征作品编号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i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iCs/>
                <w:kern w:val="0"/>
                <w:sz w:val="18"/>
                <w:szCs w:val="18"/>
              </w:rPr>
              <w:t xml:space="preserve">主办方填写，如超过1项，分别编号 </w:t>
            </w:r>
          </w:p>
        </w:tc>
        <w:tc>
          <w:tcPr>
            <w:tcW w:w="2278" w:type="dxa"/>
            <w:tcBorders>
              <w:top w:val="doub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应征单位(或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个人)联系人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联系人电话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及手机号码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应征单位营业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执照（或个人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身份证号码）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27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ind w:left="12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提交作品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文件清单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设计方案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件（含设计说明），发送邮件文件名分别为：</w:t>
            </w:r>
          </w:p>
          <w:p>
            <w:pPr>
              <w:ind w:left="372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ind w:left="372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征集报名表____件（含承诺书），发送邮件文件名分别为：</w:t>
            </w:r>
          </w:p>
          <w:p>
            <w:pPr>
              <w:ind w:left="372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9639" w:type="dxa"/>
            <w:gridSpan w:val="4"/>
            <w:shd w:val="clear" w:color="auto" w:fill="auto"/>
          </w:tcPr>
          <w:p>
            <w:pPr>
              <w:spacing w:before="312" w:beforeLines="100" w:after="312" w:afterLines="100" w:line="320" w:lineRule="exact"/>
              <w:jc w:val="center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国家生物育种产业创新中心标志（LOGO）应征承诺书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承诺人已阅读、理解并接受《国家生物育种产业创新中心（LOGO）征集公告》中的相关要求，谨向主办方承诺如下：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1．承诺人自愿参加本次征集活动，以上所填各项信息真实、准确无误。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2．承诺人保证本次提交应征作品为本人原创，拥有完整的著作权，如有侵犯他人合法权益的情况发生，承诺人承担全部责任。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3承诺人保证本次提交应征作品在全国范围内未曾以任何形式发表过，未曾自行或授权他人对应征作品进行任何形式的使用和开发。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 xml:space="preserve">4.承诺人保证本次应征作品如入围获奖，该作品的一切知识产权归生物育种中心所有。承诺人除本次征集公告中规定的相应荣誉和奖励之外，放弃其他任何权利的主张。 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5.承诺人保证本承诺真实可靠，并善意履行本承诺。如有违反而导致主办方及委托方受损害的，承诺人愿意承担相应全部责任。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6. 本承诺书适用于中华人民共和国法律，自承诺人签字、盖章之日起生效。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承诺人(单位)负责人签字：                承诺人(个人)签字：</w:t>
            </w:r>
          </w:p>
          <w:p>
            <w:pPr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承诺人(单位)盖章：                      承诺人(个人)监护人（如需要）签字：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</w:pPr>
          </w:p>
          <w:p>
            <w:pPr>
              <w:spacing w:line="320" w:lineRule="exact"/>
              <w:ind w:firstLine="4620" w:firstLineChars="2200"/>
              <w:rPr>
                <w:rFonts w:ascii="Times New Roman" w:hAnsi="Times New Roman" w:eastAsia="宋体" w:cs="Times New Roman"/>
                <w:sz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shd w:val="clear" w:color="auto" w:fill="FFFFFF"/>
              </w:rPr>
              <w:t>签署日期：       年      月     日</w:t>
            </w:r>
          </w:p>
        </w:tc>
      </w:tr>
    </w:tbl>
    <w:p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06219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—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</w:rPr>
          <w:t>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025C"/>
    <w:multiLevelType w:val="multilevel"/>
    <w:tmpl w:val="667C025C"/>
    <w:lvl w:ilvl="0" w:tentative="0">
      <w:start w:val="1"/>
      <w:numFmt w:val="decimal"/>
      <w:lvlText w:val="%1．"/>
      <w:lvlJc w:val="left"/>
      <w:pPr>
        <w:ind w:left="37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52" w:hanging="420"/>
      </w:pPr>
    </w:lvl>
    <w:lvl w:ilvl="2" w:tentative="0">
      <w:start w:val="1"/>
      <w:numFmt w:val="lowerRoman"/>
      <w:lvlText w:val="%3."/>
      <w:lvlJc w:val="right"/>
      <w:pPr>
        <w:ind w:left="1272" w:hanging="420"/>
      </w:pPr>
    </w:lvl>
    <w:lvl w:ilvl="3" w:tentative="0">
      <w:start w:val="1"/>
      <w:numFmt w:val="decimal"/>
      <w:lvlText w:val="%4."/>
      <w:lvlJc w:val="left"/>
      <w:pPr>
        <w:ind w:left="1692" w:hanging="420"/>
      </w:pPr>
    </w:lvl>
    <w:lvl w:ilvl="4" w:tentative="0">
      <w:start w:val="1"/>
      <w:numFmt w:val="lowerLetter"/>
      <w:lvlText w:val="%5)"/>
      <w:lvlJc w:val="left"/>
      <w:pPr>
        <w:ind w:left="2112" w:hanging="420"/>
      </w:pPr>
    </w:lvl>
    <w:lvl w:ilvl="5" w:tentative="0">
      <w:start w:val="1"/>
      <w:numFmt w:val="lowerRoman"/>
      <w:lvlText w:val="%6."/>
      <w:lvlJc w:val="right"/>
      <w:pPr>
        <w:ind w:left="2532" w:hanging="420"/>
      </w:pPr>
    </w:lvl>
    <w:lvl w:ilvl="6" w:tentative="0">
      <w:start w:val="1"/>
      <w:numFmt w:val="decimal"/>
      <w:lvlText w:val="%7."/>
      <w:lvlJc w:val="left"/>
      <w:pPr>
        <w:ind w:left="2952" w:hanging="420"/>
      </w:pPr>
    </w:lvl>
    <w:lvl w:ilvl="7" w:tentative="0">
      <w:start w:val="1"/>
      <w:numFmt w:val="lowerLetter"/>
      <w:lvlText w:val="%8)"/>
      <w:lvlJc w:val="left"/>
      <w:pPr>
        <w:ind w:left="3372" w:hanging="420"/>
      </w:pPr>
    </w:lvl>
    <w:lvl w:ilvl="8" w:tentative="0">
      <w:start w:val="1"/>
      <w:numFmt w:val="lowerRoman"/>
      <w:lvlText w:val="%9."/>
      <w:lvlJc w:val="right"/>
      <w:pPr>
        <w:ind w:left="37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A6"/>
    <w:rsid w:val="000906F7"/>
    <w:rsid w:val="00107CDC"/>
    <w:rsid w:val="00126AC5"/>
    <w:rsid w:val="0017309E"/>
    <w:rsid w:val="00237595"/>
    <w:rsid w:val="002D3865"/>
    <w:rsid w:val="004472F0"/>
    <w:rsid w:val="0048274F"/>
    <w:rsid w:val="0050707A"/>
    <w:rsid w:val="005416D5"/>
    <w:rsid w:val="00595540"/>
    <w:rsid w:val="00640211"/>
    <w:rsid w:val="006428A6"/>
    <w:rsid w:val="0064533E"/>
    <w:rsid w:val="00796D79"/>
    <w:rsid w:val="007A184E"/>
    <w:rsid w:val="00997838"/>
    <w:rsid w:val="00A75CA9"/>
    <w:rsid w:val="00AE43C9"/>
    <w:rsid w:val="00AE7630"/>
    <w:rsid w:val="00BE355C"/>
    <w:rsid w:val="00C74815"/>
    <w:rsid w:val="00C917B2"/>
    <w:rsid w:val="00CC7B72"/>
    <w:rsid w:val="00CF2D40"/>
    <w:rsid w:val="00D34C81"/>
    <w:rsid w:val="00D47B6F"/>
    <w:rsid w:val="00D54D93"/>
    <w:rsid w:val="00F03944"/>
    <w:rsid w:val="308C76F5"/>
    <w:rsid w:val="6B3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</Words>
  <Characters>2740</Characters>
  <Lines>22</Lines>
  <Paragraphs>6</Paragraphs>
  <TotalTime>293</TotalTime>
  <ScaleCrop>false</ScaleCrop>
  <LinksUpToDate>false</LinksUpToDate>
  <CharactersWithSpaces>3214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2021-03-05T07:28:00Z</dcterms:created>
  <dc:creator>张 亚杰</dc:creator>
  <cp:lastModifiedBy>WPS_1488340221</cp:lastModifiedBy>
  <cp:lastPrinted>2021-05-11T00:59:00Z</cp:lastPrinted>
  <dcterms:modified xsi:type="dcterms:W3CDTF">2021-05-13T09:25:49Z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