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  件1</w:t>
      </w:r>
    </w:p>
    <w:p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2"/>
          <w:sz w:val="28"/>
          <w:szCs w:val="28"/>
        </w:rPr>
        <w:t>河南省农业科学院烟草研究所科研助理报名表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3"/>
    <w:rsid w:val="0000200A"/>
    <w:rsid w:val="000048CD"/>
    <w:rsid w:val="0010634E"/>
    <w:rsid w:val="0015465E"/>
    <w:rsid w:val="001F44B1"/>
    <w:rsid w:val="002B3314"/>
    <w:rsid w:val="003A181A"/>
    <w:rsid w:val="003A21B1"/>
    <w:rsid w:val="003F1193"/>
    <w:rsid w:val="005A633D"/>
    <w:rsid w:val="005E4916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A48F8"/>
    <w:rsid w:val="009C3214"/>
    <w:rsid w:val="00A21E40"/>
    <w:rsid w:val="00A575C6"/>
    <w:rsid w:val="00A75B1C"/>
    <w:rsid w:val="00BB5428"/>
    <w:rsid w:val="00BD50E3"/>
    <w:rsid w:val="00C2424A"/>
    <w:rsid w:val="00C41B2A"/>
    <w:rsid w:val="00DA32C9"/>
    <w:rsid w:val="00F17AE6"/>
    <w:rsid w:val="00FA2C3D"/>
    <w:rsid w:val="20CD2A1C"/>
    <w:rsid w:val="56AE0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10</TotalTime>
  <ScaleCrop>false</ScaleCrop>
  <LinksUpToDate>false</LinksUpToDate>
  <CharactersWithSpaces>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2017-04-20T07:46:00Z</dcterms:created>
  <dc:creator>ThinkCentre</dc:creator>
  <cp:lastModifiedBy>南舒</cp:lastModifiedBy>
  <cp:lastPrinted>2017-10-11T01:30:00Z</cp:lastPrinted>
  <dcterms:modified xsi:type="dcterms:W3CDTF">2020-11-06T08:40:16Z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