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A6" w:rsidRDefault="007A55C0" w:rsidP="007A55C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A55C0">
        <w:rPr>
          <w:rFonts w:ascii="方正小标宋简体" w:eastAsia="方正小标宋简体" w:hint="eastAsia"/>
          <w:sz w:val="44"/>
          <w:szCs w:val="44"/>
        </w:rPr>
        <w:t>2020年度“中原英才计划”—中原青年拔尖人才（中原青年博士后创新人才）申报人员情况汇总表</w:t>
      </w:r>
    </w:p>
    <w:p w:rsidR="007A55C0" w:rsidRPr="007A55C0" w:rsidRDefault="007A55C0" w:rsidP="007A55C0">
      <w:pPr>
        <w:jc w:val="left"/>
        <w:rPr>
          <w:rFonts w:ascii="方正小标宋简体" w:eastAsia="方正小标宋简体"/>
          <w:sz w:val="36"/>
          <w:szCs w:val="36"/>
        </w:rPr>
      </w:pPr>
      <w:r w:rsidRPr="007A55C0">
        <w:rPr>
          <w:rFonts w:ascii="方正小标宋简体" w:eastAsia="方正小标宋简体" w:hint="eastAsia"/>
          <w:sz w:val="36"/>
          <w:szCs w:val="36"/>
        </w:rPr>
        <w:t>申报单位：</w:t>
      </w:r>
      <w:r w:rsidRPr="007A55C0">
        <w:rPr>
          <w:rFonts w:ascii="方正小标宋简体" w:eastAsia="方正小标宋简体"/>
          <w:sz w:val="36"/>
          <w:szCs w:val="36"/>
        </w:rPr>
        <w:t xml:space="preserve">                                                                           时间：       年    月    日</w:t>
      </w:r>
    </w:p>
    <w:tbl>
      <w:tblPr>
        <w:tblW w:w="20926" w:type="dxa"/>
        <w:tblInd w:w="-5" w:type="dxa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754"/>
        <w:gridCol w:w="722"/>
        <w:gridCol w:w="694"/>
        <w:gridCol w:w="672"/>
        <w:gridCol w:w="652"/>
        <w:gridCol w:w="634"/>
        <w:gridCol w:w="619"/>
        <w:gridCol w:w="827"/>
        <w:gridCol w:w="800"/>
        <w:gridCol w:w="737"/>
        <w:gridCol w:w="675"/>
        <w:gridCol w:w="1027"/>
        <w:gridCol w:w="746"/>
        <w:gridCol w:w="689"/>
        <w:gridCol w:w="619"/>
        <w:gridCol w:w="618"/>
        <w:gridCol w:w="776"/>
        <w:gridCol w:w="636"/>
        <w:gridCol w:w="618"/>
        <w:gridCol w:w="654"/>
        <w:gridCol w:w="576"/>
        <w:gridCol w:w="610"/>
        <w:gridCol w:w="533"/>
        <w:gridCol w:w="560"/>
        <w:gridCol w:w="542"/>
        <w:gridCol w:w="656"/>
      </w:tblGrid>
      <w:tr w:rsidR="007A55C0" w:rsidRPr="007A55C0" w:rsidTr="007A55C0">
        <w:trPr>
          <w:trHeight w:val="6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入站</w:t>
            </w:r>
          </w:p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合作</w:t>
            </w:r>
          </w:p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4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7A55C0" w:rsidRPr="007A55C0" w:rsidTr="007A55C0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题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作者排名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引用次数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下达时间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项目/课题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下达部门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经  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主持/参与（排名</w:t>
            </w:r>
            <w:r w:rsidRPr="007A55C0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书    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作者排名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授权编号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授予单位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A55C0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排    名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snapToGrid w:val="0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</w:tr>
      <w:tr w:rsidR="007A55C0" w:rsidRPr="007A55C0" w:rsidTr="007A55C0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5C0" w:rsidRPr="007A55C0" w:rsidTr="007A55C0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5C0" w:rsidRPr="007A55C0" w:rsidTr="007A55C0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5C0" w:rsidRPr="007A55C0" w:rsidTr="007A55C0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C0" w:rsidRPr="007A55C0" w:rsidRDefault="007A55C0" w:rsidP="007A55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7A55C0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A55C0" w:rsidRPr="007A55C0" w:rsidRDefault="007A55C0" w:rsidP="007A55C0">
      <w:pPr>
        <w:jc w:val="left"/>
        <w:rPr>
          <w:rFonts w:ascii="方正小标宋简体" w:eastAsia="方正小标宋简体"/>
          <w:sz w:val="36"/>
          <w:szCs w:val="36"/>
        </w:rPr>
      </w:pPr>
      <w:r w:rsidRPr="007A55C0">
        <w:rPr>
          <w:rFonts w:ascii="方正小标宋简体" w:eastAsia="方正小标宋简体" w:hint="eastAsia"/>
          <w:sz w:val="36"/>
          <w:szCs w:val="36"/>
        </w:rPr>
        <w:t>领导签字</w:t>
      </w:r>
      <w:r w:rsidRPr="007A55C0">
        <w:rPr>
          <w:rFonts w:ascii="方正小标宋简体" w:eastAsia="方正小标宋简体"/>
          <w:sz w:val="36"/>
          <w:szCs w:val="36"/>
        </w:rPr>
        <w:t>：</w:t>
      </w:r>
    </w:p>
    <w:sectPr w:rsidR="007A55C0" w:rsidRPr="007A55C0" w:rsidSect="00540EAA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A"/>
    <w:rsid w:val="0024150A"/>
    <w:rsid w:val="003A69F5"/>
    <w:rsid w:val="00540EAA"/>
    <w:rsid w:val="007A55C0"/>
    <w:rsid w:val="00C2502E"/>
    <w:rsid w:val="00C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6EEF-D4EB-428F-97E7-74EA06F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Yinwuchina</dc:creator>
  <cp:keywords/>
  <dc:description/>
  <cp:lastModifiedBy>Yinwuchina</cp:lastModifiedBy>
  <cp:revision>2</cp:revision>
  <dcterms:created xsi:type="dcterms:W3CDTF">2020-08-04T07:09:00Z</dcterms:created>
  <dcterms:modified xsi:type="dcterms:W3CDTF">2020-08-04T07:09:00Z</dcterms:modified>
</cp:coreProperties>
</file>