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widowControl/>
        <w:spacing w:line="576" w:lineRule="exact"/>
        <w:jc w:val="center"/>
        <w:rPr>
          <w:rFonts w:hint="eastAsia" w:eastAsia="方正小标宋简体" w:cs="Times New Roman"/>
          <w:color w:val="auto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河南省农业科学院长垣分院20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年公开招聘</w:t>
      </w:r>
      <w:r>
        <w:rPr>
          <w:rFonts w:hint="eastAsia" w:eastAsia="方正小标宋简体" w:cs="Times New Roman"/>
          <w:color w:val="auto"/>
          <w:sz w:val="36"/>
          <w:szCs w:val="36"/>
          <w:lang w:eastAsia="zh-CN"/>
        </w:rPr>
        <w:t>工作</w:t>
      </w:r>
    </w:p>
    <w:p>
      <w:pPr>
        <w:widowControl/>
        <w:spacing w:line="576" w:lineRule="exact"/>
        <w:jc w:val="center"/>
        <w:rPr>
          <w:rFonts w:hint="eastAsia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eastAsia" w:eastAsia="方正小标宋简体" w:cs="Times New Roman"/>
          <w:color w:val="auto"/>
          <w:sz w:val="36"/>
          <w:szCs w:val="36"/>
          <w:lang w:eastAsia="zh-CN"/>
        </w:rPr>
        <w:t>微信群二维码</w:t>
      </w:r>
    </w:p>
    <w:bookmarkEnd w:id="0"/>
    <w:p>
      <w:pPr>
        <w:widowControl/>
        <w:spacing w:line="576" w:lineRule="exact"/>
        <w:jc w:val="center"/>
        <w:rPr>
          <w:rFonts w:hint="eastAsia" w:eastAsia="方正小标宋简体" w:cs="Times New Roman"/>
          <w:color w:val="auto"/>
          <w:sz w:val="36"/>
          <w:szCs w:val="36"/>
          <w:lang w:eastAsia="zh-CN"/>
        </w:rPr>
      </w:pPr>
    </w:p>
    <w:p>
      <w:pPr>
        <w:widowControl/>
        <w:wordWrap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 w:bidi="ar-SA"/>
        </w:rPr>
        <w:drawing>
          <wp:inline distT="0" distB="0" distL="114300" distR="114300">
            <wp:extent cx="3442970" cy="4577715"/>
            <wp:effectExtent l="0" t="0" r="5080" b="13335"/>
            <wp:docPr id="1" name="图片 1" descr="微信图片_2020072406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406563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4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 w:bidi="ar-SA"/>
        </w:rPr>
      </w:pPr>
    </w:p>
    <w:p>
      <w:pPr>
        <w:widowControl/>
        <w:adjustRightInd/>
        <w:snapToGrid/>
        <w:spacing w:before="0" w:beforeAutospacing="0" w:after="0" w:afterAutospacing="0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/>
          <w:i w:val="0"/>
          <w:color w:val="auto"/>
          <w:sz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1417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仿宋_GB2312" w:cs="Times New Roman"/>
        <w:sz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EGrLK0BAABK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aPO3RlCbDDpIWBaGr/4Eac8+SM6s+hRgc1flEMw&#10;jn3enXorx0REfjSv5/MKQwJj0wXx2dvzADHdSm9JNloKOLzSU779GtMhdUrJ1Zy/0caUARr3hwMx&#10;s4dl7geO2UrjajwKWvluh3oGnHtLHS4mJebOYVvzikwGTMZqMjYB9LovO5TrxfB5k5BE4ZYrHGCP&#10;hXFgRd1xufJGvL+XrLdfYPkK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ARBqyy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35FCq4BAABK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Oc3f6EGtMegyYloYrP+CUR39EZxY9KLD5i3II&#10;xrHP22Nv5ZCIyI9m09mswpDA2HhBfPbyPEBMt9Jbko2GAg6v9JRvvsW0Tx1TcjXnb7QxZYDGvXEg&#10;ZvawzH3PMVtpWA4HQUvfblFPj3NvqMPFpMTcOWxrXpHRgNFYjsY6gF51ZYdyvRgu1wlJFG65wh72&#10;UBgHVtQdlitvxOt7yXr5BRb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7fkUKrgEAAEo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710F"/>
    <w:rsid w:val="17FF3904"/>
    <w:rsid w:val="2F1E7E38"/>
    <w:rsid w:val="3918774F"/>
    <w:rsid w:val="3E966962"/>
    <w:rsid w:val="47C73772"/>
    <w:rsid w:val="5B0968FE"/>
    <w:rsid w:val="6E1A68DC"/>
    <w:rsid w:val="7A444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lenovo</dc:creator>
  <cp:lastModifiedBy>WPS_1488340221</cp:lastModifiedBy>
  <cp:lastPrinted>2020-07-23T23:47:00Z</cp:lastPrinted>
  <dcterms:modified xsi:type="dcterms:W3CDTF">2020-07-24T01:42:09Z</dcterms:modified>
  <dc:title>兴农安邦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