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49" w:rsidRPr="00ED2607" w:rsidRDefault="00C73749" w:rsidP="00C73749">
      <w:pPr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 w:rsidRPr="00ED2607">
        <w:rPr>
          <w:rFonts w:eastAsia="仿宋_GB2312"/>
          <w:color w:val="000000"/>
          <w:kern w:val="0"/>
          <w:sz w:val="32"/>
          <w:szCs w:val="32"/>
        </w:rPr>
        <w:t>附件：</w:t>
      </w:r>
    </w:p>
    <w:p w:rsidR="00C73749" w:rsidRDefault="00C73749" w:rsidP="00C73749">
      <w:pPr>
        <w:adjustRightInd w:val="0"/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河南省</w:t>
      </w:r>
      <w:r>
        <w:rPr>
          <w:rFonts w:eastAsia="方正小标宋简体" w:hint="eastAsia"/>
          <w:sz w:val="36"/>
          <w:szCs w:val="36"/>
        </w:rPr>
        <w:t>农业科学院农副产品加工研究中心</w:t>
      </w:r>
    </w:p>
    <w:p w:rsidR="00C73749" w:rsidRPr="00ED2607" w:rsidRDefault="00C73749" w:rsidP="00C73749">
      <w:pPr>
        <w:adjustRightInd w:val="0"/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r w:rsidRPr="00ED2607">
        <w:rPr>
          <w:rFonts w:eastAsia="方正小标宋简体"/>
          <w:sz w:val="36"/>
          <w:szCs w:val="36"/>
        </w:rPr>
        <w:t>公开招聘</w:t>
      </w:r>
      <w:r>
        <w:rPr>
          <w:rFonts w:eastAsia="方正小标宋简体" w:hint="eastAsia"/>
          <w:sz w:val="36"/>
          <w:szCs w:val="36"/>
        </w:rPr>
        <w:t>博士工作</w:t>
      </w:r>
      <w:r w:rsidRPr="00ED2607">
        <w:rPr>
          <w:rFonts w:eastAsia="方正小标宋简体"/>
          <w:sz w:val="36"/>
          <w:szCs w:val="36"/>
        </w:rPr>
        <w:t>人员报名表</w:t>
      </w:r>
      <w:bookmarkStart w:id="0" w:name="_GoBack"/>
      <w:bookmarkEnd w:id="0"/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418"/>
        <w:gridCol w:w="709"/>
        <w:gridCol w:w="1328"/>
        <w:gridCol w:w="704"/>
        <w:gridCol w:w="1849"/>
      </w:tblGrid>
      <w:tr w:rsidR="00C73749" w:rsidRPr="00371515" w:rsidTr="00D01D9A">
        <w:trPr>
          <w:trHeight w:val="8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73749" w:rsidRPr="00371515" w:rsidTr="00D01D9A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73749" w:rsidRPr="00371515" w:rsidTr="00D01D9A">
        <w:trPr>
          <w:trHeight w:val="8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73749" w:rsidRPr="00371515" w:rsidTr="00D01D9A">
        <w:trPr>
          <w:trHeight w:val="8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应聘岗位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widowControl/>
              <w:jc w:val="lef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73749" w:rsidRPr="00371515" w:rsidTr="00D01D9A">
        <w:trPr>
          <w:trHeight w:val="21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教育经历及主修</w:t>
            </w:r>
            <w:r>
              <w:rPr>
                <w:rFonts w:ascii="仿宋_GB2312" w:eastAsia="仿宋_GB2312" w:hint="eastAsia"/>
                <w:sz w:val="28"/>
              </w:rPr>
              <w:t>课程</w:t>
            </w:r>
            <w:r w:rsidRPr="00371515">
              <w:rPr>
                <w:rFonts w:ascii="仿宋_GB2312" w:eastAsia="仿宋_GB2312" w:hint="eastAsia"/>
                <w:sz w:val="28"/>
              </w:rPr>
              <w:t>（大学、</w:t>
            </w:r>
            <w:r>
              <w:rPr>
                <w:rFonts w:ascii="仿宋_GB2312" w:eastAsia="仿宋_GB2312" w:hint="eastAsia"/>
                <w:sz w:val="28"/>
              </w:rPr>
              <w:t>硕士</w:t>
            </w:r>
            <w:r w:rsidRPr="00371515">
              <w:rPr>
                <w:rFonts w:ascii="仿宋_GB2312" w:eastAsia="仿宋_GB2312" w:hint="eastAsia"/>
                <w:sz w:val="28"/>
              </w:rPr>
              <w:t>、博士）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73749" w:rsidRPr="00371515" w:rsidTr="00D01D9A">
        <w:trPr>
          <w:trHeight w:val="37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科研实践或工作经历（主要从事研究方向、内容及成效）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73749" w:rsidRPr="00371515" w:rsidTr="00D01D9A">
        <w:trPr>
          <w:trHeight w:val="15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  <w:szCs w:val="32"/>
              </w:rPr>
              <w:t>奖励及荣誉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C73749" w:rsidRPr="00371515" w:rsidRDefault="00C73749" w:rsidP="00C73749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C73749" w:rsidRPr="00371515" w:rsidTr="00D01D9A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有何特长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73749" w:rsidRPr="00371515" w:rsidTr="00D01D9A">
        <w:trPr>
          <w:trHeight w:val="6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371515"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9" w:rsidRPr="00371515" w:rsidRDefault="00C73749" w:rsidP="00D01D9A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</w:tbl>
    <w:p w:rsidR="00FE6FD3" w:rsidRDefault="00FE6FD3">
      <w:pPr>
        <w:rPr>
          <w:rFonts w:hint="eastAsia"/>
        </w:rPr>
      </w:pPr>
    </w:p>
    <w:sectPr w:rsidR="00FE6FD3" w:rsidSect="00FC2B5F">
      <w:pgSz w:w="11906" w:h="16838"/>
      <w:pgMar w:top="1134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B8" w:rsidRDefault="00CC77B8" w:rsidP="00C73749">
      <w:r>
        <w:separator/>
      </w:r>
    </w:p>
  </w:endnote>
  <w:endnote w:type="continuationSeparator" w:id="0">
    <w:p w:rsidR="00CC77B8" w:rsidRDefault="00CC77B8" w:rsidP="00C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B8" w:rsidRDefault="00CC77B8" w:rsidP="00C73749">
      <w:r>
        <w:separator/>
      </w:r>
    </w:p>
  </w:footnote>
  <w:footnote w:type="continuationSeparator" w:id="0">
    <w:p w:rsidR="00CC77B8" w:rsidRDefault="00CC77B8" w:rsidP="00C7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9A"/>
    <w:rsid w:val="00981E9A"/>
    <w:rsid w:val="00C73749"/>
    <w:rsid w:val="00CC77B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911D4-ABF1-44EC-BE61-22BF7A8E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2020-03-11T07:23:00Z</dcterms:created>
  <dcterms:modified xsi:type="dcterms:W3CDTF">2020-03-11T07:25:00Z</dcterms:modified>
</cp:coreProperties>
</file>